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6DFB" w:rsidRDefault="0050292D" w14:paraId="5B4FC3F5" w14:textId="77777777">
      <w:pPr>
        <w:pStyle w:val="NormalWeb"/>
      </w:pPr>
      <w:r>
        <w:rPr>
          <w:noProof/>
        </w:rPr>
        <w:drawing>
          <wp:inline distT="0" distB="0" distL="0" distR="0" wp14:anchorId="3CF77540" wp14:editId="7C59E4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FB" w:rsidRDefault="0050292D" w14:paraId="1E1D71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26DFB" w:rsidTr="73FE5E02" w14:paraId="49A9BD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6DFB" w:rsidRDefault="0050292D" w14:paraId="6A9B4A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6DFB" w:rsidRDefault="002A44A2" w14:paraId="627F5341" w14:textId="41E4E87B">
            <w:pPr>
              <w:rPr>
                <w:rFonts w:eastAsia="Times New Roman"/>
              </w:rPr>
            </w:pPr>
            <w:r>
              <w:rPr>
                <w:rStyle w:val="Forte"/>
              </w:rPr>
              <w:t>20/12/2024</w:t>
            </w:r>
          </w:p>
        </w:tc>
      </w:tr>
      <w:tr w:rsidR="00226DFB" w:rsidTr="73FE5E02" w14:paraId="14D340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6DFB" w:rsidRDefault="0050292D" w14:paraId="0FCB5C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6DFB" w:rsidRDefault="00226DFB" w14:paraId="0795B1D0" w14:textId="2F4D566D">
            <w:pPr>
              <w:rPr>
                <w:rFonts w:eastAsia="Times New Roman"/>
              </w:rPr>
            </w:pPr>
            <w:r w:rsidRPr="73FE5E02" w:rsidR="30C768C3">
              <w:rPr>
                <w:rFonts w:eastAsia="Times New Roman"/>
              </w:rPr>
              <w:t>185</w:t>
            </w:r>
          </w:p>
        </w:tc>
      </w:tr>
    </w:tbl>
    <w:p w:rsidR="00226DFB" w:rsidRDefault="0050292D" w14:paraId="075B2A22" w14:textId="77777777">
      <w:pPr>
        <w:pStyle w:val="NormalWeb"/>
      </w:pPr>
      <w:r>
        <w:rPr>
          <w:rStyle w:val="Forte"/>
        </w:rPr>
        <w:t>ESCOLA TÉCNICA ESTADUAL PROFESSOR ALCÍDIO DE SOUZA PRADO – ORLÂNDIA</w:t>
      </w:r>
    </w:p>
    <w:p w:rsidR="00226DFB" w:rsidRDefault="0050292D" w14:paraId="4F6C04FC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025/09/2024 – PROCESSO Nº </w:t>
      </w:r>
      <w:r>
        <w:rPr>
          <w:rStyle w:val="Forte"/>
        </w:rPr>
        <w:t>136.00167518/2024–91</w:t>
      </w:r>
    </w:p>
    <w:p w:rsidR="00226DFB" w:rsidRDefault="0050292D" w14:paraId="7E081EF2" w14:textId="77777777">
      <w:pPr>
        <w:pStyle w:val="NormalWeb"/>
      </w:pPr>
      <w:r>
        <w:rPr>
          <w:rStyle w:val="Forte"/>
        </w:rPr>
        <w:t>DESPACHO DO DIRETOR DE ESCOLA TÉCNICA DE 19/12/2024</w:t>
      </w:r>
    </w:p>
    <w:p w:rsidR="002A44A2" w:rsidP="002A44A2" w:rsidRDefault="0050292D" w14:paraId="18981D3B" w14:textId="5A5531BC">
      <w:pPr>
        <w:pStyle w:val="NormalWeb"/>
      </w:pPr>
      <w:r>
        <w:t>O Diretor da ESCOLA TÉCNICA ESTADUAL PROFESSOR ALCÍDIO DE SOUZA PRADO, da cidade de ORLÂNDIA,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2686 – ENFERMAGEM EM URGÊNCIA E EMERGÊNCIA(Enfermagem).</w:t>
      </w:r>
    </w:p>
    <w:p w:rsidR="0016462F" w:rsidRDefault="0016462F" w14:paraId="14F2AD85" w14:textId="21567B0A">
      <w:pPr>
        <w:pStyle w:val="NormalWeb"/>
      </w:pPr>
    </w:p>
    <w:sectPr w:rsidR="001646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91"/>
    <w:rsid w:val="001005C5"/>
    <w:rsid w:val="0016462F"/>
    <w:rsid w:val="00226DFB"/>
    <w:rsid w:val="002A44A2"/>
    <w:rsid w:val="00471091"/>
    <w:rsid w:val="0050292D"/>
    <w:rsid w:val="30C768C3"/>
    <w:rsid w:val="73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A18FE"/>
  <w15:chartTrackingRefBased/>
  <w15:docId w15:val="{FD41E526-1FA8-4972-A9FB-EA84890D5C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2024-12-20T11:25:00.0000000Z</dcterms:created>
  <dcterms:modified xsi:type="dcterms:W3CDTF">2024-12-20T11:26:30.3907209Z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2024-12-19T17:27:26Z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e641cca5-08e9-47e4-865b-36b79d3c7e55</vt:lpwstr>
  </property>
  <property fmtid="{D5CDD505-2E9C-101B-9397-08002B2CF9AE}" pid="8" name="MSIP_Label_ff380b4d-8a71-4241-982c-3816ad3ce8fc_ContentBits">
    <vt:lpwstr>0</vt:lpwstr>
  </property>
</Properties>
</file>